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4A573C">
        <w:rPr>
          <w:rFonts w:ascii="Times New Roman" w:hAnsi="Times New Roman" w:cs="Times New Roman"/>
          <w:sz w:val="21"/>
          <w:szCs w:val="21"/>
        </w:rPr>
        <w:t xml:space="preserve">в, </w:t>
      </w:r>
      <w:proofErr w:type="gramStart"/>
      <w:r w:rsidR="00D747CD" w:rsidRPr="004A573C">
        <w:rPr>
          <w:rFonts w:ascii="Times New Roman" w:hAnsi="Times New Roman" w:cs="Times New Roman"/>
          <w:sz w:val="21"/>
          <w:szCs w:val="21"/>
        </w:rPr>
        <w:t xml:space="preserve">принятых 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</w:t>
      </w:r>
      <w:proofErr w:type="gramEnd"/>
      <w:r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4A0C16" w:rsidRPr="004A573C" w:rsidRDefault="000172D9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Сентябрь</w:t>
      </w:r>
      <w:r w:rsidR="003D07A8">
        <w:rPr>
          <w:rFonts w:ascii="Times New Roman" w:hAnsi="Times New Roman" w:cs="Times New Roman"/>
          <w:sz w:val="21"/>
          <w:szCs w:val="21"/>
        </w:rPr>
        <w:t xml:space="preserve"> 2021</w:t>
      </w:r>
    </w:p>
    <w:tbl>
      <w:tblPr>
        <w:tblStyle w:val="a3"/>
        <w:tblW w:w="1022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833"/>
        <w:gridCol w:w="1278"/>
        <w:gridCol w:w="1409"/>
        <w:gridCol w:w="1713"/>
        <w:gridCol w:w="1420"/>
      </w:tblGrid>
      <w:tr w:rsidR="0019511C" w:rsidRPr="00FE4F07" w:rsidTr="009A1E35">
        <w:trPr>
          <w:trHeight w:val="139"/>
        </w:trPr>
        <w:tc>
          <w:tcPr>
            <w:tcW w:w="56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3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27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09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13" w:type="dxa"/>
          </w:tcPr>
          <w:p w:rsidR="0019511C" w:rsidRPr="00FE4F07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420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993E6D" w:rsidRPr="00FE4F07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993E6D" w:rsidRDefault="000172D9" w:rsidP="00993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3" w:type="dxa"/>
          </w:tcPr>
          <w:p w:rsidR="00993E6D" w:rsidRPr="00E149F1" w:rsidRDefault="00993E6D" w:rsidP="00993E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pacing w:val="3"/>
              </w:rPr>
              <w:t>Постановление</w:t>
            </w:r>
            <w:r w:rsidRPr="00E149F1">
              <w:rPr>
                <w:rFonts w:ascii="Times New Roman" w:hAnsi="Times New Roman" w:cs="Times New Roman"/>
                <w:spacing w:val="3"/>
              </w:rPr>
              <w:t xml:space="preserve"> администрации </w:t>
            </w:r>
            <w:r w:rsidRPr="00E149F1">
              <w:rPr>
                <w:rFonts w:ascii="Times New Roman" w:hAnsi="Times New Roman" w:cs="Times New Roman"/>
              </w:rPr>
              <w:t xml:space="preserve">сельского поселения Узюково муниципального района Ставропольский Самарской области </w:t>
            </w:r>
            <w:r>
              <w:rPr>
                <w:rFonts w:ascii="Times New Roman" w:hAnsi="Times New Roman" w:cs="Times New Roman"/>
              </w:rPr>
              <w:t>«</w:t>
            </w:r>
            <w:r w:rsidRPr="00E149F1">
              <w:rPr>
                <w:rFonts w:ascii="Times New Roman" w:eastAsia="Calibri" w:hAnsi="Times New Roman" w:cs="Times New Roman"/>
                <w:b/>
              </w:rPr>
              <w:t xml:space="preserve">Об определении специальных мест для размещения печатных агитационных материалов в период проведения избирательной компании по </w:t>
            </w:r>
            <w:r w:rsidRPr="00E149F1">
              <w:rPr>
                <w:rFonts w:ascii="Times New Roman" w:hAnsi="Times New Roman" w:cs="Times New Roman"/>
                <w:b/>
              </w:rPr>
              <w:t xml:space="preserve">выборам депутатов Государственной Думы Федерального Собрания Российской Федерации и депутатов Самарской Губернской Думы седьмого созыва </w:t>
            </w:r>
          </w:p>
          <w:p w:rsidR="00993E6D" w:rsidRPr="00E149F1" w:rsidRDefault="00993E6D" w:rsidP="00993E6D">
            <w:pPr>
              <w:rPr>
                <w:b/>
                <w:bCs/>
              </w:rPr>
            </w:pPr>
            <w:r w:rsidRPr="00E149F1">
              <w:rPr>
                <w:rFonts w:ascii="Times New Roman" w:hAnsi="Times New Roman" w:cs="Times New Roman"/>
                <w:b/>
              </w:rPr>
              <w:t>19 сентября 2021 года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78" w:type="dxa"/>
          </w:tcPr>
          <w:p w:rsidR="00993E6D" w:rsidRDefault="000172D9" w:rsidP="00993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06.09.2021</w:t>
            </w:r>
          </w:p>
          <w:p w:rsidR="000172D9" w:rsidRDefault="000172D9" w:rsidP="00993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№34</w:t>
            </w:r>
          </w:p>
        </w:tc>
        <w:tc>
          <w:tcPr>
            <w:tcW w:w="1409" w:type="dxa"/>
          </w:tcPr>
          <w:p w:rsidR="00993E6D" w:rsidRDefault="000172D9" w:rsidP="00993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06.09.2021</w:t>
            </w:r>
          </w:p>
        </w:tc>
        <w:tc>
          <w:tcPr>
            <w:tcW w:w="1713" w:type="dxa"/>
          </w:tcPr>
          <w:p w:rsidR="000172D9" w:rsidRDefault="000172D9" w:rsidP="000172D9">
            <w:pPr>
              <w:jc w:val="both"/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Узюково»  </w:t>
            </w:r>
          </w:p>
          <w:p w:rsidR="00993E6D" w:rsidRPr="00B4057B" w:rsidRDefault="000172D9" w:rsidP="000172D9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07.09.2021 №17(074</w:t>
            </w:r>
            <w:r>
              <w:rPr>
                <w:rFonts w:ascii="Times New Roman" w:hAnsi="Times New Roman" w:cs="Times New Roman"/>
              </w:rPr>
              <w:t>)</w:t>
            </w:r>
            <w:bookmarkStart w:id="0" w:name="_GoBack"/>
            <w:bookmarkEnd w:id="0"/>
          </w:p>
        </w:tc>
        <w:tc>
          <w:tcPr>
            <w:tcW w:w="1420" w:type="dxa"/>
          </w:tcPr>
          <w:p w:rsidR="00993E6D" w:rsidRPr="00B4057B" w:rsidRDefault="00993E6D" w:rsidP="00993E6D">
            <w:pPr>
              <w:rPr>
                <w:rFonts w:ascii="Times New Roman" w:hAnsi="Times New Roman" w:cs="Times New Roman"/>
              </w:rPr>
            </w:pPr>
          </w:p>
        </w:tc>
      </w:tr>
    </w:tbl>
    <w:p w:rsidR="009B421F" w:rsidRDefault="009B421F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9B421F" w:rsidRDefault="009B421F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FF2C76" w:rsidRDefault="009340D2" w:rsidP="004E24A5">
      <w:pPr>
        <w:jc w:val="both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Зам</w:t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еститель </w:t>
      </w:r>
      <w:r w:rsidRPr="004A573C">
        <w:rPr>
          <w:rFonts w:ascii="Times New Roman" w:hAnsi="Times New Roman" w:cs="Times New Roman"/>
          <w:sz w:val="21"/>
          <w:szCs w:val="21"/>
        </w:rPr>
        <w:t>главы</w:t>
      </w:r>
      <w:r w:rsidR="003354AD"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         </w:t>
      </w:r>
      <w:r w:rsidR="00C01B43" w:rsidRPr="004A573C">
        <w:rPr>
          <w:rFonts w:ascii="Times New Roman" w:hAnsi="Times New Roman" w:cs="Times New Roman"/>
          <w:sz w:val="21"/>
          <w:szCs w:val="21"/>
        </w:rPr>
        <w:t xml:space="preserve">   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</w:t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З.В. Беляева</w:t>
      </w:r>
    </w:p>
    <w:p w:rsidR="00FF2C76" w:rsidRP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FF2C76" w:rsidRDefault="00FF2C76" w:rsidP="00FF2C76">
      <w:pPr>
        <w:rPr>
          <w:rFonts w:ascii="Times New Roman" w:hAnsi="Times New Roman" w:cs="Times New Roman"/>
          <w:sz w:val="21"/>
          <w:szCs w:val="21"/>
        </w:rPr>
      </w:pPr>
    </w:p>
    <w:p w:rsidR="004E24A5" w:rsidRPr="00FF2C76" w:rsidRDefault="004E24A5" w:rsidP="00FF2C76">
      <w:pPr>
        <w:rPr>
          <w:rFonts w:ascii="Times New Roman" w:hAnsi="Times New Roman" w:cs="Times New Roman"/>
          <w:sz w:val="21"/>
          <w:szCs w:val="21"/>
        </w:rPr>
      </w:pPr>
    </w:p>
    <w:sectPr w:rsidR="004E24A5" w:rsidRPr="00FF2C76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622A33"/>
    <w:rsid w:val="006274F4"/>
    <w:rsid w:val="0064585C"/>
    <w:rsid w:val="006514FB"/>
    <w:rsid w:val="006605DE"/>
    <w:rsid w:val="006732D7"/>
    <w:rsid w:val="00675337"/>
    <w:rsid w:val="006A4CA7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5E73"/>
    <w:rsid w:val="00770A54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335E0"/>
    <w:rsid w:val="00846BA2"/>
    <w:rsid w:val="00851611"/>
    <w:rsid w:val="008573FC"/>
    <w:rsid w:val="00871107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C1681"/>
    <w:rsid w:val="009C2AAA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96017"/>
    <w:rsid w:val="00C97B3A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B4EFE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2021-08-05T08:00:00Z</cp:lastPrinted>
  <dcterms:created xsi:type="dcterms:W3CDTF">2021-10-14T11:34:00Z</dcterms:created>
  <dcterms:modified xsi:type="dcterms:W3CDTF">2021-10-14T11:34:00Z</dcterms:modified>
</cp:coreProperties>
</file>